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C4D7E" w14:textId="77777777" w:rsidR="00852575" w:rsidRDefault="00852575" w:rsidP="00852575">
      <w:pPr>
        <w:rPr>
          <w:b/>
          <w:bCs/>
          <w:lang w:val="es-ES"/>
        </w:rPr>
      </w:pPr>
    </w:p>
    <w:p w14:paraId="0B65B3F1" w14:textId="77777777" w:rsidR="00852575" w:rsidRDefault="001C1010" w:rsidP="001C1010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EFECTO CHIAPAS TRAVEL SERVICES, S.A. DE C.V.</w:t>
      </w:r>
    </w:p>
    <w:p w14:paraId="57B4DDDF" w14:textId="77777777" w:rsidR="001C1010" w:rsidRDefault="001C1010" w:rsidP="00852575">
      <w:pPr>
        <w:rPr>
          <w:b/>
          <w:bCs/>
          <w:lang w:val="es-ES"/>
        </w:rPr>
      </w:pPr>
    </w:p>
    <w:p w14:paraId="50B08C20" w14:textId="77777777" w:rsidR="00852575" w:rsidRPr="00852575" w:rsidRDefault="00852575" w:rsidP="001C1010">
      <w:pPr>
        <w:jc w:val="both"/>
      </w:pPr>
      <w:r w:rsidRPr="00852575">
        <w:rPr>
          <w:b/>
          <w:bCs/>
          <w:lang w:val="es-ES"/>
        </w:rPr>
        <w:t xml:space="preserve">Somos una Tour operadora receptiva, especialista en recorridos </w:t>
      </w:r>
      <w:proofErr w:type="spellStart"/>
      <w:r w:rsidRPr="00852575">
        <w:rPr>
          <w:b/>
          <w:bCs/>
          <w:lang w:val="es-ES"/>
        </w:rPr>
        <w:t>ecoturísticos</w:t>
      </w:r>
      <w:proofErr w:type="spellEnd"/>
      <w:r w:rsidRPr="00852575">
        <w:rPr>
          <w:b/>
          <w:bCs/>
          <w:lang w:val="es-ES"/>
        </w:rPr>
        <w:t xml:space="preserve"> en el estado mexicano de Chiapas.</w:t>
      </w:r>
    </w:p>
    <w:p w14:paraId="1FFC98D8" w14:textId="77777777" w:rsidR="00852575" w:rsidRPr="00852575" w:rsidRDefault="00852575" w:rsidP="001C1010">
      <w:pPr>
        <w:jc w:val="both"/>
      </w:pPr>
      <w:r w:rsidRPr="00852575">
        <w:rPr>
          <w:b/>
          <w:bCs/>
          <w:lang w:val="es-ES"/>
        </w:rPr>
        <w:t xml:space="preserve">Manejamos paquetes turísticos establecidos y a la medida, recorriendo los lugares mas emblemáticos y hermosos del estado, siempre con un </w:t>
      </w:r>
      <w:proofErr w:type="spellStart"/>
      <w:r w:rsidRPr="00852575">
        <w:rPr>
          <w:b/>
          <w:bCs/>
          <w:lang w:val="es-ES"/>
        </w:rPr>
        <w:t>est</w:t>
      </w:r>
      <w:proofErr w:type="spellEnd"/>
      <w:r w:rsidRPr="00852575">
        <w:rPr>
          <w:b/>
          <w:bCs/>
          <w:lang w:val="hu-HU"/>
        </w:rPr>
        <w:t>ándar</w:t>
      </w:r>
      <w:r w:rsidRPr="00852575">
        <w:rPr>
          <w:b/>
          <w:bCs/>
          <w:lang w:val="es-ES"/>
        </w:rPr>
        <w:t xml:space="preserve"> de calidad para hacer que nuestros visitantes disfruten de forma segura y cómoda, su estancia en este destino del sur de México.</w:t>
      </w:r>
    </w:p>
    <w:p w14:paraId="38805B8E" w14:textId="77777777" w:rsidR="00852575" w:rsidRPr="00852575" w:rsidRDefault="00852575" w:rsidP="001C1010">
      <w:pPr>
        <w:jc w:val="both"/>
      </w:pPr>
      <w:r w:rsidRPr="00852575">
        <w:rPr>
          <w:b/>
          <w:bCs/>
          <w:lang w:val="es-ES"/>
        </w:rPr>
        <w:t>Nuestros servicios constan de lo siguiente:</w:t>
      </w:r>
      <w:bookmarkStart w:id="0" w:name="_GoBack"/>
      <w:bookmarkEnd w:id="0"/>
    </w:p>
    <w:p w14:paraId="2F451C32" w14:textId="77777777" w:rsidR="00852575" w:rsidRPr="00852575" w:rsidRDefault="00852575" w:rsidP="001C1010">
      <w:pPr>
        <w:numPr>
          <w:ilvl w:val="0"/>
          <w:numId w:val="1"/>
        </w:numPr>
        <w:jc w:val="both"/>
      </w:pPr>
      <w:r w:rsidRPr="00852575">
        <w:rPr>
          <w:b/>
          <w:bCs/>
          <w:lang w:val="es-ES"/>
        </w:rPr>
        <w:t>Hospedaje en hoteles de todas las categorías</w:t>
      </w:r>
    </w:p>
    <w:p w14:paraId="09577A31" w14:textId="77777777" w:rsidR="00852575" w:rsidRPr="00852575" w:rsidRDefault="00852575" w:rsidP="001C1010">
      <w:pPr>
        <w:numPr>
          <w:ilvl w:val="0"/>
          <w:numId w:val="1"/>
        </w:numPr>
        <w:jc w:val="both"/>
      </w:pPr>
      <w:r w:rsidRPr="00852575">
        <w:rPr>
          <w:b/>
          <w:bCs/>
          <w:lang w:val="es-ES"/>
        </w:rPr>
        <w:t>Transportación en unidades equipadas con aire acondicionado, audio y video.</w:t>
      </w:r>
    </w:p>
    <w:p w14:paraId="7BF75CF9" w14:textId="77777777" w:rsidR="00852575" w:rsidRPr="00852575" w:rsidRDefault="00852575" w:rsidP="001C1010">
      <w:pPr>
        <w:numPr>
          <w:ilvl w:val="0"/>
          <w:numId w:val="1"/>
        </w:numPr>
        <w:jc w:val="both"/>
      </w:pPr>
      <w:r w:rsidRPr="00852575">
        <w:rPr>
          <w:b/>
          <w:bCs/>
          <w:lang w:val="es-ES"/>
        </w:rPr>
        <w:t>Guías certificados en diversos idiomas</w:t>
      </w:r>
    </w:p>
    <w:p w14:paraId="5BB6BEFB" w14:textId="77777777" w:rsidR="00852575" w:rsidRPr="00852575" w:rsidRDefault="00852575" w:rsidP="001C1010">
      <w:pPr>
        <w:numPr>
          <w:ilvl w:val="0"/>
          <w:numId w:val="1"/>
        </w:numPr>
        <w:jc w:val="both"/>
      </w:pPr>
      <w:r w:rsidRPr="00852575">
        <w:rPr>
          <w:b/>
          <w:bCs/>
          <w:lang w:val="es-ES"/>
        </w:rPr>
        <w:t xml:space="preserve">Actividades en centros turísticos (aventura, culturales, gastronómicas, etc.) </w:t>
      </w:r>
    </w:p>
    <w:p w14:paraId="0CC98D36" w14:textId="77777777" w:rsidR="00852575" w:rsidRDefault="00852575" w:rsidP="001C1010">
      <w:pPr>
        <w:jc w:val="both"/>
        <w:rPr>
          <w:b/>
          <w:bCs/>
          <w:lang w:val="es-ES"/>
        </w:rPr>
      </w:pPr>
    </w:p>
    <w:p w14:paraId="2B3B04EB" w14:textId="77777777" w:rsidR="00852575" w:rsidRDefault="00852575" w:rsidP="001C1010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Para darse de alta como clientes de nuestra empresa, no tienen mas que enviar un correo electrónico a los mails que a continuación les proporcionaremos, o bien directamente en nuestra página web: </w:t>
      </w:r>
      <w:hyperlink r:id="rId8" w:history="1">
        <w:r w:rsidRPr="00F32DF7">
          <w:rPr>
            <w:rStyle w:val="Hipervnculo"/>
            <w:b/>
            <w:bCs/>
            <w:lang w:val="es-ES"/>
          </w:rPr>
          <w:t>www.efectochiapas.com</w:t>
        </w:r>
      </w:hyperlink>
      <w:r>
        <w:rPr>
          <w:b/>
          <w:bCs/>
          <w:lang w:val="es-ES"/>
        </w:rPr>
        <w:t xml:space="preserve">, en la cual podrán </w:t>
      </w:r>
      <w:proofErr w:type="spellStart"/>
      <w:r>
        <w:rPr>
          <w:b/>
          <w:bCs/>
          <w:lang w:val="es-ES"/>
        </w:rPr>
        <w:t>accesar</w:t>
      </w:r>
      <w:proofErr w:type="spellEnd"/>
      <w:r>
        <w:rPr>
          <w:b/>
          <w:bCs/>
          <w:lang w:val="es-ES"/>
        </w:rPr>
        <w:t xml:space="preserve"> a nuestros paquetes subir su logotipo y enviar las cotizaciones de nuestros paquetes ya establecidos directamente a sus clientes.</w:t>
      </w:r>
    </w:p>
    <w:p w14:paraId="12387CF9" w14:textId="77777777" w:rsidR="00852575" w:rsidRDefault="00852575" w:rsidP="001C1010">
      <w:pPr>
        <w:jc w:val="both"/>
        <w:rPr>
          <w:b/>
          <w:bCs/>
          <w:lang w:val="es-ES"/>
        </w:rPr>
      </w:pPr>
    </w:p>
    <w:p w14:paraId="1C1F0884" w14:textId="77777777" w:rsidR="00852575" w:rsidRDefault="00852575" w:rsidP="001C1010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Los medios de contacto son los siguientes:</w:t>
      </w:r>
    </w:p>
    <w:p w14:paraId="6D96824C" w14:textId="77777777" w:rsidR="00852575" w:rsidRDefault="00852575" w:rsidP="001C1010">
      <w:pPr>
        <w:jc w:val="both"/>
        <w:rPr>
          <w:b/>
          <w:bCs/>
          <w:lang w:val="es-ES"/>
        </w:rPr>
      </w:pPr>
    </w:p>
    <w:p w14:paraId="42118F5A" w14:textId="77777777" w:rsidR="00852575" w:rsidRDefault="00852575" w:rsidP="001C1010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ROBERTO ANTONIO ESPINOSA TRUJILLO  - Director de Operaciones</w:t>
      </w:r>
    </w:p>
    <w:p w14:paraId="36B53F58" w14:textId="77777777" w:rsidR="00852575" w:rsidRDefault="000D2E1C" w:rsidP="001C1010">
      <w:pPr>
        <w:jc w:val="both"/>
        <w:rPr>
          <w:b/>
          <w:bCs/>
          <w:lang w:val="es-ES"/>
        </w:rPr>
      </w:pPr>
      <w:hyperlink r:id="rId9" w:history="1">
        <w:r w:rsidR="00852575" w:rsidRPr="00F32DF7">
          <w:rPr>
            <w:rStyle w:val="Hipervnculo"/>
            <w:b/>
            <w:bCs/>
            <w:lang w:val="es-ES"/>
          </w:rPr>
          <w:t>roberto.administracion@efectochiapas.com</w:t>
        </w:r>
      </w:hyperlink>
    </w:p>
    <w:p w14:paraId="624BF007" w14:textId="77777777" w:rsidR="00852575" w:rsidRDefault="00852575" w:rsidP="001C1010">
      <w:pPr>
        <w:jc w:val="both"/>
        <w:rPr>
          <w:b/>
          <w:bCs/>
          <w:lang w:val="es-ES"/>
        </w:rPr>
      </w:pPr>
    </w:p>
    <w:p w14:paraId="16442D50" w14:textId="77777777" w:rsidR="00852575" w:rsidRDefault="00852575" w:rsidP="001C1010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Tel: 967 67 477 32 oficina</w:t>
      </w:r>
    </w:p>
    <w:p w14:paraId="508B17B3" w14:textId="77777777" w:rsidR="00852575" w:rsidRDefault="00852575" w:rsidP="001C1010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Cel: 9671521899 y  9671274811</w:t>
      </w:r>
    </w:p>
    <w:p w14:paraId="03190C5E" w14:textId="77777777" w:rsidR="00852575" w:rsidRDefault="00852575" w:rsidP="001C1010">
      <w:pPr>
        <w:jc w:val="both"/>
        <w:rPr>
          <w:b/>
          <w:bCs/>
          <w:lang w:val="es-ES"/>
        </w:rPr>
      </w:pPr>
    </w:p>
    <w:p w14:paraId="72FC198F" w14:textId="77777777" w:rsidR="00852575" w:rsidRDefault="00852575" w:rsidP="001C1010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LAT LORENA HERNANDEZ AVENDAÑO – Gerente de Ventas.</w:t>
      </w:r>
    </w:p>
    <w:p w14:paraId="4C6D719F" w14:textId="77777777" w:rsidR="00852575" w:rsidRDefault="000D2E1C" w:rsidP="001C1010">
      <w:pPr>
        <w:jc w:val="both"/>
        <w:rPr>
          <w:b/>
          <w:bCs/>
          <w:lang w:val="es-ES"/>
        </w:rPr>
      </w:pPr>
      <w:hyperlink r:id="rId10" w:history="1">
        <w:r w:rsidR="00852575" w:rsidRPr="00F32DF7">
          <w:rPr>
            <w:rStyle w:val="Hipervnculo"/>
            <w:b/>
            <w:bCs/>
            <w:lang w:val="es-ES"/>
          </w:rPr>
          <w:t>ventas@efectochiapas.com</w:t>
        </w:r>
      </w:hyperlink>
    </w:p>
    <w:p w14:paraId="1DACB61C" w14:textId="77777777" w:rsidR="00852575" w:rsidRDefault="00852575" w:rsidP="001C1010">
      <w:pPr>
        <w:jc w:val="both"/>
        <w:rPr>
          <w:b/>
          <w:bCs/>
          <w:lang w:val="es-ES"/>
        </w:rPr>
      </w:pPr>
    </w:p>
    <w:p w14:paraId="05D2FF61" w14:textId="77777777" w:rsidR="00852575" w:rsidRDefault="00852575" w:rsidP="001C1010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Tel: 967 67 47732 oficina</w:t>
      </w:r>
    </w:p>
    <w:p w14:paraId="0A9BF05A" w14:textId="77777777" w:rsidR="00852575" w:rsidRDefault="00852575" w:rsidP="001C1010">
      <w:pPr>
        <w:jc w:val="both"/>
        <w:rPr>
          <w:b/>
          <w:bCs/>
          <w:lang w:val="es-ES"/>
        </w:rPr>
      </w:pPr>
    </w:p>
    <w:p w14:paraId="1B606472" w14:textId="77777777" w:rsidR="00852575" w:rsidRDefault="00852575" w:rsidP="001C1010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NANCY FABIOLA CASTRO GERONIMO – Asistente de operaciones</w:t>
      </w:r>
    </w:p>
    <w:p w14:paraId="5BFA2249" w14:textId="77777777" w:rsidR="00852575" w:rsidRDefault="000D2E1C" w:rsidP="001C1010">
      <w:pPr>
        <w:jc w:val="both"/>
        <w:rPr>
          <w:b/>
          <w:bCs/>
          <w:lang w:val="es-ES"/>
        </w:rPr>
      </w:pPr>
      <w:hyperlink r:id="rId11" w:history="1">
        <w:r w:rsidR="00852575" w:rsidRPr="00F32DF7">
          <w:rPr>
            <w:rStyle w:val="Hipervnculo"/>
            <w:b/>
            <w:bCs/>
            <w:lang w:val="es-ES"/>
          </w:rPr>
          <w:t>asistente.operaciones@efectochiapas.com</w:t>
        </w:r>
      </w:hyperlink>
    </w:p>
    <w:p w14:paraId="26021F31" w14:textId="77777777" w:rsidR="00852575" w:rsidRDefault="00852575" w:rsidP="001C1010">
      <w:pPr>
        <w:jc w:val="both"/>
        <w:rPr>
          <w:b/>
          <w:bCs/>
          <w:lang w:val="es-ES"/>
        </w:rPr>
      </w:pPr>
    </w:p>
    <w:p w14:paraId="3A735805" w14:textId="77777777" w:rsidR="00852575" w:rsidRDefault="00852575" w:rsidP="001C1010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Tel: 967 67 47732 oficina.</w:t>
      </w:r>
    </w:p>
    <w:p w14:paraId="76047AA6" w14:textId="77777777" w:rsidR="00852575" w:rsidRDefault="00852575" w:rsidP="00852575">
      <w:pPr>
        <w:rPr>
          <w:b/>
          <w:bCs/>
          <w:lang w:val="es-ES"/>
        </w:rPr>
      </w:pPr>
    </w:p>
    <w:p w14:paraId="24E23368" w14:textId="77777777" w:rsidR="000D2E1C" w:rsidRDefault="000D2E1C" w:rsidP="00852575">
      <w:pPr>
        <w:rPr>
          <w:b/>
          <w:bCs/>
          <w:lang w:val="es-ES"/>
        </w:rPr>
      </w:pPr>
      <w:r>
        <w:rPr>
          <w:b/>
          <w:bCs/>
          <w:lang w:val="es-ES"/>
        </w:rPr>
        <w:t>Las comisiones que manejaríamos para el grupo VIAJES EN OFERTA, será del 18% antes de impuestos, descontados al realizar el pago.</w:t>
      </w:r>
    </w:p>
    <w:p w14:paraId="14DAF56D" w14:textId="77777777" w:rsidR="000D2E1C" w:rsidRDefault="000D2E1C" w:rsidP="00852575">
      <w:pPr>
        <w:rPr>
          <w:b/>
          <w:bCs/>
          <w:lang w:val="es-ES"/>
        </w:rPr>
      </w:pPr>
    </w:p>
    <w:p w14:paraId="2F060581" w14:textId="77777777" w:rsidR="000D2E1C" w:rsidRDefault="000D2E1C" w:rsidP="00852575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Para la contratación de los servicios, al momento de solicitar la reservación es necesario garantizar el bloqueo de servicios con el 20% del total, y el resto podrá </w:t>
      </w:r>
      <w:r>
        <w:rPr>
          <w:b/>
          <w:bCs/>
          <w:lang w:val="es-ES"/>
        </w:rPr>
        <w:lastRenderedPageBreak/>
        <w:t>liquidarse 8 días antes del inicio del servicio, en temporada baja, en temporada alta, requerimos el pago 15 días antes del inicio.</w:t>
      </w:r>
    </w:p>
    <w:p w14:paraId="150DF477" w14:textId="77777777" w:rsidR="000D2E1C" w:rsidRDefault="000D2E1C" w:rsidP="00852575">
      <w:pPr>
        <w:rPr>
          <w:b/>
          <w:bCs/>
          <w:lang w:val="es-ES"/>
        </w:rPr>
      </w:pPr>
    </w:p>
    <w:p w14:paraId="53684176" w14:textId="77777777" w:rsidR="000D2E1C" w:rsidRDefault="000D2E1C" w:rsidP="00852575">
      <w:pPr>
        <w:rPr>
          <w:b/>
          <w:bCs/>
          <w:lang w:val="es-ES"/>
        </w:rPr>
      </w:pPr>
      <w:r>
        <w:rPr>
          <w:b/>
          <w:bCs/>
          <w:lang w:val="es-ES"/>
        </w:rPr>
        <w:t>Los pagos pueden realizarse mediante depósito o transferencia bancaria a las siguientes cuentas:</w:t>
      </w:r>
    </w:p>
    <w:p w14:paraId="61A4299A" w14:textId="77777777" w:rsidR="000D2E1C" w:rsidRDefault="000D2E1C" w:rsidP="00852575">
      <w:pPr>
        <w:rPr>
          <w:b/>
          <w:bCs/>
          <w:lang w:val="es-ES"/>
        </w:rPr>
      </w:pPr>
    </w:p>
    <w:p w14:paraId="71DCDBB3" w14:textId="77777777" w:rsidR="000D2E1C" w:rsidRDefault="000D2E1C" w:rsidP="00852575">
      <w:pPr>
        <w:rPr>
          <w:b/>
          <w:bCs/>
          <w:lang w:val="es-ES"/>
        </w:rPr>
      </w:pPr>
      <w:r>
        <w:rPr>
          <w:b/>
          <w:bCs/>
          <w:lang w:val="es-ES"/>
        </w:rPr>
        <w:t>BANORTE</w:t>
      </w:r>
    </w:p>
    <w:p w14:paraId="40E54B4D" w14:textId="77777777" w:rsidR="000D2E1C" w:rsidRDefault="000D2E1C" w:rsidP="00852575">
      <w:pPr>
        <w:rPr>
          <w:b/>
          <w:bCs/>
          <w:lang w:val="es-ES"/>
        </w:rPr>
      </w:pPr>
      <w:r>
        <w:rPr>
          <w:b/>
          <w:bCs/>
          <w:lang w:val="es-ES"/>
        </w:rPr>
        <w:t>CTA. 0256222779</w:t>
      </w:r>
    </w:p>
    <w:p w14:paraId="3786AAC1" w14:textId="77777777" w:rsidR="000D2E1C" w:rsidRDefault="000D2E1C" w:rsidP="00852575">
      <w:pPr>
        <w:rPr>
          <w:b/>
          <w:bCs/>
          <w:lang w:val="es-ES"/>
        </w:rPr>
      </w:pPr>
      <w:r>
        <w:rPr>
          <w:b/>
          <w:bCs/>
          <w:lang w:val="es-ES"/>
        </w:rPr>
        <w:t>CLABE: 072130002562227793</w:t>
      </w:r>
    </w:p>
    <w:p w14:paraId="44518987" w14:textId="77777777" w:rsidR="000D2E1C" w:rsidRDefault="000D2E1C" w:rsidP="00852575">
      <w:pPr>
        <w:rPr>
          <w:b/>
          <w:bCs/>
          <w:lang w:val="es-ES"/>
        </w:rPr>
      </w:pPr>
    </w:p>
    <w:p w14:paraId="0715CA9A" w14:textId="77777777" w:rsidR="000D2E1C" w:rsidRDefault="000D2E1C" w:rsidP="00852575">
      <w:pPr>
        <w:rPr>
          <w:b/>
          <w:bCs/>
          <w:lang w:val="es-ES"/>
        </w:rPr>
      </w:pPr>
      <w:r>
        <w:rPr>
          <w:b/>
          <w:bCs/>
          <w:lang w:val="es-ES"/>
        </w:rPr>
        <w:t>SANTANDER</w:t>
      </w:r>
    </w:p>
    <w:p w14:paraId="6A0A1F27" w14:textId="77777777" w:rsidR="000D2E1C" w:rsidRDefault="000D2E1C" w:rsidP="00852575">
      <w:pPr>
        <w:rPr>
          <w:b/>
          <w:bCs/>
          <w:lang w:val="es-ES"/>
        </w:rPr>
      </w:pPr>
      <w:r>
        <w:rPr>
          <w:b/>
          <w:bCs/>
          <w:lang w:val="es-ES"/>
        </w:rPr>
        <w:t>CTA. 92001709031</w:t>
      </w:r>
    </w:p>
    <w:p w14:paraId="215A17A0" w14:textId="77777777" w:rsidR="000D2E1C" w:rsidRDefault="000D2E1C" w:rsidP="00852575">
      <w:pPr>
        <w:rPr>
          <w:b/>
          <w:bCs/>
          <w:lang w:val="es-ES"/>
        </w:rPr>
      </w:pPr>
      <w:r>
        <w:rPr>
          <w:b/>
          <w:bCs/>
          <w:lang w:val="es-ES"/>
        </w:rPr>
        <w:t>CLABE: 014130920017090311</w:t>
      </w:r>
    </w:p>
    <w:p w14:paraId="184923A7" w14:textId="77777777" w:rsidR="000D2E1C" w:rsidRDefault="000D2E1C" w:rsidP="00852575">
      <w:pPr>
        <w:rPr>
          <w:b/>
          <w:bCs/>
          <w:lang w:val="es-ES"/>
        </w:rPr>
      </w:pPr>
    </w:p>
    <w:p w14:paraId="48E97EEE" w14:textId="77777777" w:rsidR="000D2E1C" w:rsidRDefault="000D2E1C" w:rsidP="00852575">
      <w:pPr>
        <w:rPr>
          <w:b/>
          <w:bCs/>
          <w:lang w:val="es-ES"/>
        </w:rPr>
      </w:pPr>
      <w:r>
        <w:rPr>
          <w:b/>
          <w:bCs/>
          <w:lang w:val="es-ES"/>
        </w:rPr>
        <w:t>También es posible realizar los pagos mediante cargo en forma remota a tarjeta de crédito del cliente, para lo cual solicitamos:</w:t>
      </w:r>
    </w:p>
    <w:p w14:paraId="40B75251" w14:textId="77777777" w:rsidR="000D2E1C" w:rsidRDefault="000D2E1C" w:rsidP="00852575">
      <w:pPr>
        <w:rPr>
          <w:b/>
          <w:bCs/>
          <w:lang w:val="es-ES"/>
        </w:rPr>
      </w:pPr>
    </w:p>
    <w:p w14:paraId="53DDCFCE" w14:textId="77777777" w:rsidR="000D2E1C" w:rsidRPr="000D2E1C" w:rsidRDefault="000D2E1C" w:rsidP="000D2E1C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r w:rsidRPr="000D2E1C">
        <w:rPr>
          <w:b/>
          <w:bCs/>
          <w:lang w:val="es-ES"/>
        </w:rPr>
        <w:t>Carta autorización del cargo firmada por el cliente</w:t>
      </w:r>
    </w:p>
    <w:p w14:paraId="7F79FEA1" w14:textId="77777777" w:rsidR="000D2E1C" w:rsidRDefault="000D2E1C" w:rsidP="000D2E1C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r>
        <w:rPr>
          <w:b/>
          <w:bCs/>
          <w:lang w:val="es-ES"/>
        </w:rPr>
        <w:t>Copia de la tarjeta de crédito en ambos lados</w:t>
      </w:r>
    </w:p>
    <w:p w14:paraId="062A5CCE" w14:textId="77777777" w:rsidR="000D2E1C" w:rsidRDefault="000D2E1C" w:rsidP="000D2E1C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r>
        <w:rPr>
          <w:b/>
          <w:bCs/>
          <w:lang w:val="es-ES"/>
        </w:rPr>
        <w:t>Copia de identificación oficial del cliente.</w:t>
      </w:r>
    </w:p>
    <w:p w14:paraId="2236F71F" w14:textId="77777777" w:rsidR="000D2E1C" w:rsidRDefault="000D2E1C" w:rsidP="000D2E1C">
      <w:pPr>
        <w:rPr>
          <w:b/>
          <w:bCs/>
          <w:lang w:val="es-ES"/>
        </w:rPr>
      </w:pPr>
      <w:r>
        <w:rPr>
          <w:b/>
          <w:bCs/>
          <w:lang w:val="es-ES"/>
        </w:rPr>
        <w:t>Estos documentos se pueden NO enviar si la agencia conoce al cliente y se responsabiliza del cargo mediante carta responsiva firmada por el representante legal de la agencia.</w:t>
      </w:r>
    </w:p>
    <w:p w14:paraId="31B32127" w14:textId="77777777" w:rsidR="000D2E1C" w:rsidRDefault="000D2E1C" w:rsidP="000D2E1C">
      <w:pPr>
        <w:rPr>
          <w:b/>
          <w:bCs/>
          <w:lang w:val="es-ES"/>
        </w:rPr>
      </w:pPr>
      <w:r>
        <w:rPr>
          <w:b/>
          <w:bCs/>
          <w:lang w:val="es-ES"/>
        </w:rPr>
        <w:t>Contamos con sistema de pagos diferidos en tarjetas de crédito a 3, 6 y</w:t>
      </w:r>
      <w:r w:rsidR="006F6418">
        <w:rPr>
          <w:b/>
          <w:bCs/>
          <w:lang w:val="es-ES"/>
        </w:rPr>
        <w:t xml:space="preserve"> 12 meses, para tarjetas de los diferentes bancos nacionales, excepto Bancomer y Banamex</w:t>
      </w:r>
      <w:r>
        <w:rPr>
          <w:b/>
          <w:bCs/>
          <w:lang w:val="es-ES"/>
        </w:rPr>
        <w:t>, para lo cual aplica un suplemento dependiendo del plazo que elijan.</w:t>
      </w:r>
    </w:p>
    <w:p w14:paraId="400B942F" w14:textId="77777777" w:rsidR="006F6418" w:rsidRDefault="006F6418" w:rsidP="000D2E1C">
      <w:pPr>
        <w:rPr>
          <w:b/>
          <w:bCs/>
          <w:lang w:val="es-ES"/>
        </w:rPr>
      </w:pPr>
    </w:p>
    <w:p w14:paraId="17409FB3" w14:textId="77777777" w:rsidR="006F6418" w:rsidRDefault="006F6418" w:rsidP="000D2E1C">
      <w:pPr>
        <w:rPr>
          <w:b/>
          <w:bCs/>
          <w:lang w:val="es-ES"/>
        </w:rPr>
      </w:pPr>
    </w:p>
    <w:p w14:paraId="253B5A97" w14:textId="77777777" w:rsidR="006F6418" w:rsidRDefault="006F6418" w:rsidP="000D2E1C">
      <w:pPr>
        <w:rPr>
          <w:b/>
          <w:bCs/>
          <w:lang w:val="es-ES"/>
        </w:rPr>
      </w:pPr>
      <w:r>
        <w:rPr>
          <w:b/>
          <w:bCs/>
          <w:lang w:val="es-ES"/>
        </w:rPr>
        <w:t>ROBERTO ANTONIO ESPINOSA TRUJILLO</w:t>
      </w:r>
    </w:p>
    <w:p w14:paraId="710F0E0C" w14:textId="77777777" w:rsidR="006F6418" w:rsidRDefault="006F6418" w:rsidP="000D2E1C">
      <w:pPr>
        <w:rPr>
          <w:b/>
          <w:bCs/>
          <w:lang w:val="es-ES"/>
        </w:rPr>
      </w:pPr>
      <w:r>
        <w:rPr>
          <w:b/>
          <w:bCs/>
          <w:lang w:val="es-ES"/>
        </w:rPr>
        <w:t>Director de Operaciones.</w:t>
      </w:r>
    </w:p>
    <w:p w14:paraId="699ACF3A" w14:textId="77777777" w:rsidR="000D2E1C" w:rsidRDefault="000D2E1C" w:rsidP="000D2E1C">
      <w:pPr>
        <w:rPr>
          <w:b/>
          <w:bCs/>
          <w:lang w:val="es-ES"/>
        </w:rPr>
      </w:pPr>
    </w:p>
    <w:p w14:paraId="730CE16C" w14:textId="77777777" w:rsidR="000D2E1C" w:rsidRPr="000D2E1C" w:rsidRDefault="000D2E1C" w:rsidP="000D2E1C">
      <w:pPr>
        <w:rPr>
          <w:b/>
          <w:bCs/>
          <w:lang w:val="es-ES"/>
        </w:rPr>
      </w:pPr>
    </w:p>
    <w:p w14:paraId="5030E804" w14:textId="77777777" w:rsidR="000D2E1C" w:rsidRDefault="000D2E1C" w:rsidP="00852575">
      <w:pPr>
        <w:rPr>
          <w:b/>
          <w:bCs/>
          <w:lang w:val="es-ES"/>
        </w:rPr>
      </w:pPr>
    </w:p>
    <w:p w14:paraId="7F41BDFC" w14:textId="77777777" w:rsidR="000D2E1C" w:rsidRDefault="000D2E1C" w:rsidP="00852575">
      <w:pPr>
        <w:rPr>
          <w:b/>
          <w:bCs/>
          <w:lang w:val="es-ES"/>
        </w:rPr>
      </w:pPr>
    </w:p>
    <w:p w14:paraId="18227944" w14:textId="77777777" w:rsidR="000D2E1C" w:rsidRDefault="000D2E1C" w:rsidP="00852575">
      <w:pPr>
        <w:rPr>
          <w:b/>
          <w:bCs/>
          <w:lang w:val="es-ES"/>
        </w:rPr>
      </w:pPr>
    </w:p>
    <w:p w14:paraId="7D92DDF9" w14:textId="77777777" w:rsidR="000D2E1C" w:rsidRDefault="000D2E1C" w:rsidP="00852575">
      <w:pPr>
        <w:rPr>
          <w:b/>
          <w:bCs/>
          <w:lang w:val="es-ES"/>
        </w:rPr>
      </w:pPr>
    </w:p>
    <w:p w14:paraId="065A831C" w14:textId="77777777" w:rsidR="000D2E1C" w:rsidRDefault="000D2E1C" w:rsidP="00852575">
      <w:pPr>
        <w:rPr>
          <w:b/>
          <w:bCs/>
          <w:lang w:val="es-ES"/>
        </w:rPr>
      </w:pPr>
    </w:p>
    <w:p w14:paraId="59648124" w14:textId="77777777" w:rsidR="00852575" w:rsidRDefault="00852575" w:rsidP="00852575">
      <w:pPr>
        <w:rPr>
          <w:b/>
          <w:bCs/>
          <w:lang w:val="es-ES"/>
        </w:rPr>
      </w:pPr>
    </w:p>
    <w:p w14:paraId="7FBB3637" w14:textId="77777777" w:rsidR="00852575" w:rsidRDefault="00852575" w:rsidP="00852575">
      <w:pPr>
        <w:rPr>
          <w:b/>
          <w:bCs/>
          <w:lang w:val="es-ES"/>
        </w:rPr>
      </w:pPr>
    </w:p>
    <w:p w14:paraId="4C1BCAA6" w14:textId="77777777" w:rsidR="00852575" w:rsidRDefault="00852575" w:rsidP="00852575">
      <w:pPr>
        <w:rPr>
          <w:b/>
          <w:bCs/>
          <w:lang w:val="es-ES"/>
        </w:rPr>
      </w:pPr>
    </w:p>
    <w:p w14:paraId="613A2715" w14:textId="77777777" w:rsidR="00852575" w:rsidRDefault="00852575" w:rsidP="00852575">
      <w:pPr>
        <w:rPr>
          <w:b/>
          <w:bCs/>
          <w:lang w:val="es-ES"/>
        </w:rPr>
      </w:pPr>
    </w:p>
    <w:p w14:paraId="0EFA363C" w14:textId="77777777" w:rsidR="00852575" w:rsidRPr="00852575" w:rsidRDefault="00852575" w:rsidP="00852575">
      <w:r>
        <w:rPr>
          <w:b/>
          <w:bCs/>
          <w:lang w:val="es-ES"/>
        </w:rPr>
        <w:t xml:space="preserve"> </w:t>
      </w:r>
    </w:p>
    <w:p w14:paraId="2FFF5AF6" w14:textId="77777777" w:rsidR="001374A1" w:rsidRDefault="001374A1"/>
    <w:sectPr w:rsidR="001374A1" w:rsidSect="00151E27">
      <w:headerReference w:type="default" r:id="rId12"/>
      <w:footerReference w:type="default" r:id="rId13"/>
      <w:pgSz w:w="12882" w:h="1665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AF01A" w14:textId="77777777" w:rsidR="000D2E1C" w:rsidRDefault="000D2E1C" w:rsidP="00852575">
      <w:r>
        <w:separator/>
      </w:r>
    </w:p>
  </w:endnote>
  <w:endnote w:type="continuationSeparator" w:id="0">
    <w:p w14:paraId="30867FAC" w14:textId="77777777" w:rsidR="000D2E1C" w:rsidRDefault="000D2E1C" w:rsidP="0085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E3C80" w14:textId="77777777" w:rsidR="000D2E1C" w:rsidRPr="00F47826" w:rsidRDefault="000D2E1C" w:rsidP="00852575">
    <w:pPr>
      <w:pStyle w:val="Piedepgina"/>
      <w:jc w:val="center"/>
      <w:rPr>
        <w:b/>
        <w:color w:val="4F6228" w:themeColor="accent3" w:themeShade="80"/>
        <w:sz w:val="18"/>
        <w:szCs w:val="18"/>
      </w:rPr>
    </w:pPr>
    <w:r w:rsidRPr="00F47826">
      <w:rPr>
        <w:b/>
        <w:color w:val="4F6228" w:themeColor="accent3" w:themeShade="80"/>
        <w:sz w:val="18"/>
        <w:szCs w:val="18"/>
      </w:rPr>
      <w:t>EFECTO CHIAPAS TRAVEL SERVICES, S.A. DE C.V.</w:t>
    </w:r>
  </w:p>
  <w:p w14:paraId="4D83BC49" w14:textId="77777777" w:rsidR="000D2E1C" w:rsidRPr="00F47826" w:rsidRDefault="000D2E1C" w:rsidP="00852575">
    <w:pPr>
      <w:pStyle w:val="Piedepgina"/>
      <w:jc w:val="center"/>
      <w:rPr>
        <w:color w:val="4F6228" w:themeColor="accent3" w:themeShade="80"/>
        <w:sz w:val="18"/>
        <w:szCs w:val="18"/>
      </w:rPr>
    </w:pPr>
    <w:r w:rsidRPr="00F47826">
      <w:rPr>
        <w:noProof/>
        <w:color w:val="4F6228" w:themeColor="accent3" w:themeShade="80"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1FB43A" wp14:editId="3B520A55">
              <wp:simplePos x="0" y="0"/>
              <wp:positionH relativeFrom="column">
                <wp:posOffset>5257800</wp:posOffset>
              </wp:positionH>
              <wp:positionV relativeFrom="paragraph">
                <wp:posOffset>-4445</wp:posOffset>
              </wp:positionV>
              <wp:extent cx="800100" cy="685800"/>
              <wp:effectExtent l="0" t="0" r="38100" b="2540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6342FB" w14:textId="77777777" w:rsidR="000D2E1C" w:rsidRDefault="000D2E1C" w:rsidP="00852575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28EC02FA" wp14:editId="013AE679">
                                <wp:extent cx="586615" cy="589913"/>
                                <wp:effectExtent l="0" t="0" r="0" b="0"/>
                                <wp:docPr id="2" name="1 Imagen" descr="DISTINTIVO M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ISTINTIVO M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9119" cy="5924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4pt;margin-top:-.3pt;width:6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">
              <v:textbox>
                <w:txbxContent>
                  <w:p w:rsidR="00852575" w:rsidRDefault="00852575" w:rsidP="00852575">
                    <w:pPr>
                      <w:rPr>
                        <w:lang w:val="es-ES"/>
                      </w:rPr>
                    </w:pP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 wp14:anchorId="79F650A4" wp14:editId="7980AE91">
                          <wp:extent cx="586615" cy="589913"/>
                          <wp:effectExtent l="0" t="0" r="0" b="0"/>
                          <wp:docPr id="2" name="1 Imagen" descr="DISTINTIVO M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ISTINTIVO M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9119" cy="5924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color w:val="4F6228" w:themeColor="accent3" w:themeShade="80"/>
        <w:sz w:val="18"/>
        <w:szCs w:val="18"/>
      </w:rPr>
      <w:t>Av. 16 de septiembre No. 20-A, Centro, C.P. 29200</w:t>
    </w:r>
  </w:p>
  <w:p w14:paraId="51DB28CA" w14:textId="77777777" w:rsidR="000D2E1C" w:rsidRPr="00F47826" w:rsidRDefault="000D2E1C" w:rsidP="00852575">
    <w:pPr>
      <w:pStyle w:val="Piedepgina"/>
      <w:jc w:val="center"/>
      <w:rPr>
        <w:color w:val="4F6228" w:themeColor="accent3" w:themeShade="80"/>
        <w:sz w:val="18"/>
        <w:szCs w:val="18"/>
      </w:rPr>
    </w:pPr>
    <w:r w:rsidRPr="00F47826">
      <w:rPr>
        <w:color w:val="4F6228" w:themeColor="accent3" w:themeShade="80"/>
        <w:sz w:val="18"/>
        <w:szCs w:val="18"/>
      </w:rPr>
      <w:t>San Cristóbal de Las Casas, Chiapas</w:t>
    </w:r>
  </w:p>
  <w:p w14:paraId="5FB8B947" w14:textId="77777777" w:rsidR="000D2E1C" w:rsidRPr="00852575" w:rsidRDefault="000D2E1C" w:rsidP="00852575">
    <w:pPr>
      <w:pStyle w:val="Piedepgina"/>
      <w:jc w:val="center"/>
      <w:rPr>
        <w:sz w:val="18"/>
        <w:szCs w:val="18"/>
      </w:rPr>
    </w:pPr>
    <w:r w:rsidRPr="00F47826">
      <w:rPr>
        <w:color w:val="4F6228" w:themeColor="accent3" w:themeShade="80"/>
        <w:sz w:val="18"/>
        <w:szCs w:val="18"/>
      </w:rPr>
      <w:t>Tels. (967) 6747732, cel: 9671274811 y 9671521899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16DED" w14:textId="77777777" w:rsidR="000D2E1C" w:rsidRDefault="000D2E1C" w:rsidP="00852575">
      <w:r>
        <w:separator/>
      </w:r>
    </w:p>
  </w:footnote>
  <w:footnote w:type="continuationSeparator" w:id="0">
    <w:p w14:paraId="5D4B57AC" w14:textId="77777777" w:rsidR="000D2E1C" w:rsidRDefault="000D2E1C" w:rsidP="008525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DC7F4" w14:textId="77777777" w:rsidR="000D2E1C" w:rsidRDefault="000D2E1C" w:rsidP="00852575">
    <w:pPr>
      <w:pStyle w:val="Encabezado"/>
      <w:jc w:val="center"/>
    </w:pPr>
    <w:r>
      <w:rPr>
        <w:noProof/>
        <w:lang w:val="es-ES"/>
      </w:rPr>
      <w:drawing>
        <wp:inline distT="0" distB="0" distL="0" distR="0" wp14:anchorId="123F8895" wp14:editId="2A67832A">
          <wp:extent cx="1698637" cy="944397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ginal Efecto Chiap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453" cy="944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961"/>
    <w:multiLevelType w:val="hybridMultilevel"/>
    <w:tmpl w:val="AB6CFEB4"/>
    <w:lvl w:ilvl="0" w:tplc="F38A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E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01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8B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28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A1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4E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03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CC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EA61BC"/>
    <w:multiLevelType w:val="hybridMultilevel"/>
    <w:tmpl w:val="0F7EB3FE"/>
    <w:lvl w:ilvl="0" w:tplc="96B2A7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75"/>
    <w:rsid w:val="000D2E1C"/>
    <w:rsid w:val="001374A1"/>
    <w:rsid w:val="00151E27"/>
    <w:rsid w:val="001C1010"/>
    <w:rsid w:val="006F6418"/>
    <w:rsid w:val="0085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4BE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257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25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2575"/>
  </w:style>
  <w:style w:type="paragraph" w:styleId="Piedepgina">
    <w:name w:val="footer"/>
    <w:basedOn w:val="Normal"/>
    <w:link w:val="PiedepginaCar"/>
    <w:uiPriority w:val="99"/>
    <w:unhideWhenUsed/>
    <w:rsid w:val="008525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575"/>
  </w:style>
  <w:style w:type="paragraph" w:styleId="Textodeglobo">
    <w:name w:val="Balloon Text"/>
    <w:basedOn w:val="Normal"/>
    <w:link w:val="TextodegloboCar"/>
    <w:uiPriority w:val="99"/>
    <w:semiHidden/>
    <w:unhideWhenUsed/>
    <w:rsid w:val="008525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575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D2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257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25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2575"/>
  </w:style>
  <w:style w:type="paragraph" w:styleId="Piedepgina">
    <w:name w:val="footer"/>
    <w:basedOn w:val="Normal"/>
    <w:link w:val="PiedepginaCar"/>
    <w:uiPriority w:val="99"/>
    <w:unhideWhenUsed/>
    <w:rsid w:val="008525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575"/>
  </w:style>
  <w:style w:type="paragraph" w:styleId="Textodeglobo">
    <w:name w:val="Balloon Text"/>
    <w:basedOn w:val="Normal"/>
    <w:link w:val="TextodegloboCar"/>
    <w:uiPriority w:val="99"/>
    <w:semiHidden/>
    <w:unhideWhenUsed/>
    <w:rsid w:val="008525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575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D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sistente.operaciones@efectochiapas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fectochiapas.com" TargetMode="External"/><Relationship Id="rId9" Type="http://schemas.openxmlformats.org/officeDocument/2006/relationships/hyperlink" Target="mailto:roberto.administracion@efectochiapas.com" TargetMode="External"/><Relationship Id="rId10" Type="http://schemas.openxmlformats.org/officeDocument/2006/relationships/hyperlink" Target="mailto:ventas@efectochiapa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481</Words>
  <Characters>2651</Characters>
  <Application>Microsoft Macintosh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ANTONIO ESPINOSA TRUJILLO</dc:creator>
  <cp:keywords/>
  <dc:description/>
  <cp:lastModifiedBy>ROBERTO ANTONIO ESPINOSA TRUJILLO</cp:lastModifiedBy>
  <cp:revision>2</cp:revision>
  <dcterms:created xsi:type="dcterms:W3CDTF">2019-08-02T14:50:00Z</dcterms:created>
  <dcterms:modified xsi:type="dcterms:W3CDTF">2019-08-02T15:31:00Z</dcterms:modified>
</cp:coreProperties>
</file>